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50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Урок 1</w:t>
      </w:r>
      <w:bookmarkStart w:id="7" w:name="_GoBack"/>
      <w:bookmarkEnd w:id="7"/>
    </w:p>
    <w:p w14:paraId="362039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С. Маршак</w:t>
      </w:r>
    </w:p>
    <w:p w14:paraId="4F5FC8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Arial" w:hAnsi="Arial" w:eastAsia="Georgia" w:cs="Arial"/>
          <w:b/>
          <w:bCs/>
          <w:i w:val="0"/>
          <w:iCs w:val="0"/>
          <w:caps w:val="0"/>
          <w:color w:val="2C3B10"/>
          <w:spacing w:val="0"/>
          <w:sz w:val="32"/>
          <w:szCs w:val="32"/>
        </w:rPr>
      </w:pPr>
      <w:r>
        <w:rPr>
          <w:rFonts w:hint="default" w:ascii="Arial" w:hAnsi="Arial" w:eastAsia="Georgia" w:cs="Arial"/>
          <w:b/>
          <w:bCs/>
          <w:i w:val="0"/>
          <w:iCs w:val="0"/>
          <w:caps w:val="0"/>
          <w:color w:val="2C3B1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Arial" w:hAnsi="Arial" w:eastAsia="Georgia" w:cs="Arial"/>
          <w:b/>
          <w:bCs/>
          <w:i w:val="0"/>
          <w:iCs w:val="0"/>
          <w:caps w:val="0"/>
          <w:color w:val="2C3B10"/>
          <w:spacing w:val="0"/>
          <w:sz w:val="32"/>
          <w:szCs w:val="32"/>
          <w:shd w:val="clear" w:fill="FFFFFF"/>
        </w:rPr>
        <w:t>Три баллады о Робин Гуде</w:t>
      </w:r>
    </w:p>
    <w:p w14:paraId="6CAF36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t>1</w:t>
      </w:r>
    </w:p>
    <w:p w14:paraId="5D4DED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t>Рождение Робин Гуда</w:t>
      </w:r>
      <w:bookmarkStart w:id="0" w:name="1a"/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instrText xml:space="preserve"> HYPERLINK "http://s-marshak.ru/works/trans/trans010.htm" \l "1" </w:instrTex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separate"/>
      </w:r>
      <w:r>
        <w:rPr>
          <w:rStyle w:val="6"/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  <w:vertAlign w:val="superscript"/>
        </w:rPr>
        <w:t>1</w:t>
      </w:r>
      <w:bookmarkEnd w:id="0"/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end"/>
      </w:r>
    </w:p>
    <w:p w14:paraId="52E26B2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был пригожим молодцом,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Когда служить пошел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Пажом усердным в графский дом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деньги и за стол.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Ему приглянулась хозяйская дочь,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Надежда и гордость отца,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тайною клятвой они поклялись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Друг друга любить до конца.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Однажды летнею порой,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Когда раскрылся лист,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Шел у влюбленных разговор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 соловьиный свист.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 Вилли, тесен мой наряд,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прежде был широк,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вянет-вянет нежный цвет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Моих румяных щек.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Когда узнает мой отец,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пояс тесен мне,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Меня запрет он, а тебя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Повесит на стене.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Ты завтра к окну моему приходи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Украдкой на склоне дня.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тебе с карниза я спущусь,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ты поймай меня!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Вот солнце встало и зашло,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ждет он под окном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той стороны, где свет луны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озаряет дом.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Открыла девушка окно,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Ступила на карниз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с высоты на красный плащ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нему слетела вниз.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Зеленая чаща приют им дала,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прежде чем кончилась ночь,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Прекрасного сына в лесу родила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 звездами графская дочь.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тумане утро занялось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Над зеленью дубрав,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Когда от тягостного сна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Очнулся старый граф.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Идет будить он верных слуг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рассветной тишине.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Где дочь моя и почему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поднялась ко мне?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Тревожно спал я в эту ночь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видел сон такой: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Бедняжку-дочь уносит прочь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Соленый вал морской.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лесу густом, на дне морском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Или в степном краю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Должны вы мертвой иль живой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Найти мне дочь мою!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Искали они и ночи и дни,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зная покоя и сна,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вот очутились в дремучем лесу,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Где сына качала она.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"Баюшки-бáю, мой милый сынок,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чаще зеленой усни.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Если бездомным ты будешь, сынок,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Мать и отца не вини!"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Спящего мальчика поднял старик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ласково стал целовать.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Я рад бы повесить отца твоего,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Но жаль твою бедную мать.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Из чащи домой я тебя принесу,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пусть тебя люди зовут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 имени птицы, живущей в лесу,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Пусть так и зовут: Робин Гуд!</w:t>
      </w:r>
    </w:p>
    <w:p w14:paraId="129FA8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</w:pPr>
    </w:p>
    <w:p w14:paraId="677503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Иные поют о зеленой траве,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Другие - про белый лен.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третьи поют про тебя, Робин Гуд,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ведая, где ты рожден.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в отчем дому, не в родном терему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в горницах цветных,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лесу родился Робин Гуд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 щебет птиц лесных.</w:t>
      </w:r>
    </w:p>
    <w:p w14:paraId="142A69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t>2</w:t>
      </w:r>
    </w:p>
    <w:p w14:paraId="432CEC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t>Робин Гуд и мясники</w:t>
      </w:r>
      <w:bookmarkStart w:id="1" w:name="2a"/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instrText xml:space="preserve"> HYPERLINK "http://s-marshak.ru/works/trans/trans010.htm" \l "2" </w:instrTex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separate"/>
      </w:r>
      <w:r>
        <w:rPr>
          <w:rStyle w:val="6"/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  <w:vertAlign w:val="superscript"/>
        </w:rPr>
        <w:t>2</w:t>
      </w:r>
      <w:bookmarkEnd w:id="1"/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end"/>
      </w:r>
    </w:p>
    <w:p w14:paraId="1348C9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Спешите на улицу, добрые люди,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Послушайте песню мою.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 славном стрелке, удалом Робин Гуде,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вас я сегодня спою.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лесу на рассвете гулял Робин Гуд.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Вдруг слышит он топот копыт.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Мясник молодой на лошадке гнедой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рынок рысцою трусит.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Скажи, молодец, - говорит Робин Гуд,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какой ты живешь стороне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что за товар ты везешь на базар?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Ты больно понравился мне.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Мне некогда, сударь, рассказывать вам,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какой я живу стороне,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мясо на рынок везу в Ноттингам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Продать там по сходной цене.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Послушай-ка, парень, - сказал Робин Гуд,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сколько возьмешь ты с меня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все целиком: за мясо с мешком,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Уздечку, седло и коня?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Немного возьму, - отвечает мясник,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Чтоб в город товар не везти.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мясо с мешком и коня с ремешком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Пять марок ты мне заплати.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Бери свои деньги, - сказал Робин Гуд,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Бери заодно с кошельком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пей за меня, чтобы с этого дня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Счастливым я стал мясником!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Верхом прискакал Робин Гуд в Ноттингам,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Проехал у всех на виду,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шерифу пошел - и деньги на стол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место в торговом ряду.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другими купцами он сел торговать,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Хоть с делом он не был знаком,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знал, как продать, обмануть, недодать.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был мясником-новичком.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Но шибко торговля пошла у него.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хочешь плати - и бери!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пенни свинины он больше давал,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Чем все остальные за три.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только и знал - зазывал, продавал,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Едва успевал отпускать.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больше говядины продал за час,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Чем все остальные за пять.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Дворянский сынок, - мясники говорят,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убыток себе продает.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Он, видно, отца разорит до конца,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Бездельник, повеса и мот!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Подходят знакомиться с ним мясники.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Послушай, собрат и сосед,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рынке одном мы товар продаем.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Должны разделить и обед.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Мы все мясники, - отвечал Робин Гуд,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Одна небольшая семья.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Сочту я за честь попить и поесть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чокнуться с вами, друзья!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Толпою к шерифу пришли они в дом,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Садятся обедать за стол.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А младший наш брат, - мясники говорят,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Молитву за нас бы прочел.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Помилуй нас, боже, - сказал Робин Гуд,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Дай хлеб нам насущный вкусить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выпить винца, чтоб согрелись сердца!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Мне не о чем больше просить.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А ну-ка, хозяйка, - сказал Робин Гуд,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Друзей угостить я хочу.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Давай нам вина, и по счету сполна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всех я один заплачу.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Вы пейте и ешьте, - сказал Робин Гуд,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Пируйте весь день напролет.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все ли равно, что стоит вино!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Беру на себя я расчет.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Дворянский сынок! - говорят мясники,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продал именье отца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весь свой доход за будущий год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Решил промотать до конца.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Давно ль, - говорит Робин Гуду шериф,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Ты в наши приехал места?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 жив и здоров и много ль голов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Рогатого держишь скота?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Рогатого много держу я скота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Две сотни голов или три,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впрочем, наведайся в наши места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сам на него посмотри.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Пасется мой скот по лесам, по лугам,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Телята сейчас у коров.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И, если захочешь, тебе я продам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Задешево сотню голов!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Садится шериф на гнедого коня,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Три сотни червонцев берет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едет верхом за лихим мясником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леса покупать его скот.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Шервудскую чащу въезжают они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Охотников славных приют.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Спаси меня, боже, - воскликнул шериф,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Коль встретится нам Робин Гуд!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 узкой тропе они едут вдвоем.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вдруг увидал Робин Гуд: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Лесные олени меж темных ветвей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 них врассыпную бегут.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Вот здесь и живет рогатый мой скот!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Тут несколько сотен голов.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Коль можешь купить, - тебе уступить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 сотню-другую готов!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Протяжно в рожок затрубил Робин Гуд,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разом явились на зов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двух разных сторон и Маленький Джон,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семеро лучших стрелков.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Что скажешь? - спросил его Маленький Джон.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Каков твой приказ, Робин Гуд?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Пожаловал к нам Ноттингамский шериф.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Пускай ему ужин дадут!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Что ж, милости просим, почтенный шериф,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Тебя поджидаем давно.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Отличным жарким мы тебя угостим.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ты нам плати за вино!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Дрожащий шериф протянул кошелек,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молвив ни слова в ответ.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так же без слов отсчитал Робин Гуд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Три сотенки звонких монет.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Потом он шерифа повел за собой,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Опять посадил на коня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крикнул вослед: - Поклон и привет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Жене передай от меня!</w:t>
      </w:r>
    </w:p>
    <w:p w14:paraId="58797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t>3</w:t>
      </w:r>
    </w:p>
    <w:p w14:paraId="5DCF54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t>Робин Гуд и шериф</w:t>
      </w:r>
      <w:bookmarkStart w:id="2" w:name="3a"/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instrText xml:space="preserve"> HYPERLINK "http://s-marshak.ru/works/trans/trans010.htm" \l "3" </w:instrTex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separate"/>
      </w:r>
      <w:r>
        <w:rPr>
          <w:rStyle w:val="6"/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  <w:vertAlign w:val="superscript"/>
        </w:rPr>
        <w:t>3</w:t>
      </w:r>
      <w:bookmarkEnd w:id="2"/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8"/>
          <w:szCs w:val="28"/>
          <w:shd w:val="clear" w:fill="FFFFFF"/>
        </w:rPr>
        <w:fldChar w:fldCharType="end"/>
      </w:r>
    </w:p>
    <w:p w14:paraId="644468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Двенадцать месяцев в году,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Считай иль не считай.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Но самый радостный в году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Веселый месяц май.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Вот едет, едет Робин Гуд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По травам, по лугам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И видит старую вдову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При въезде в Ноттингам.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Что слышно, хозяйка, у вас в городке?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Старуху спросил Робин Гуд.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Я слышала, трое моих сыновей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Пред казнью священника ждут.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Скажи мне, за что осудил их шериф?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что, за какую вину: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Сожгли они церковь, убили попа,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 мужа отбили жену?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Нет, сударь, они не виновны ни в чем.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За что же карает их суд?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За то, что они королевскую лань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Убили с тобой, Робин Гуд.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Я помню тебя и твоих сыновей.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Давно я пред ними в долгу.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Клянусь головою, - сказал Робин Гуд,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Тебе я в беде помогу!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Вот едет, едет Робин Гуд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Дорогой в Ноттингам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И видит: старый пилигрим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Плетется по холмам.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Что слышно на свете, седой пилигрим?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Спросил старика Робин Гуд.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Трех братьев у нас в Ноттингамской тюрьме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смерть в эту ночь поведут.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Надень-ка одежду мою, пилигрим.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Отдай-ка свое мне тряпье,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вот тебе сорок монет серебром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пей за здоровье мое!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Богат твой наряд, - отвечал пилигрим,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Моя одежонка худа.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Над старым в беде и над нищим в нужде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смейся, сынок, никогда.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Бери, старичок, мой богатый наряд.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Давай мне одежду свою,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двадцать тяжелых монет золотых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Тебе я в придачу даю!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Колпак пилигрима надел Робин Гуд,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зная, где зад, где перед.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Клянусь головой, он слетит с головы,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Чуть дело до дела дойдет!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Штаны пилигрима надел Робин Гуд.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Хорошие были штаны: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Прорехи в коленях, прорехи с боков,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Заплата пониже спины.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Надел Робин Гуд башмаки старика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молвил: - Иных узнают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 платью, а этого можно узнать,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Увидев, во что он обут!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Надел он дырявый, заплатанный плащ,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только осталось ему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Клюкой подпереться да взять на плечо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Набитую хлебом суму.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Идет, хромая, Робин Гуд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Дорогой в Ноттингам,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И первым встретился ему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Шериф надменный сам.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Спаси и помилуй, - сказал Робин Гуд.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старости впал я в нужду.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если ты честно заплатишь за труд,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тебе в палачи я пойду!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Штаны и кафтан ты получишь, старик,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Две пинты вина и харчи.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 пенсов тринадцать деньгами я дам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 то, что пойдешь в палачи!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Но вдруг повернулся кругом Робин Гуд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с камня на камень - скок.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Клянусь головою, - воскликнул шериф,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Ты бодрый еще старичок!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Я не был, шериф, никогда палачом,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Ни разу не мылил петлю.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будь я в аду, коль на службу пойду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тебе, к твоему королю!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так уж я беден, почтенный шериф.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Взгляни-ка на этот мешок: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Тут хлеба краюшка, баранья нога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маленький звонкий рожок.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Рожок подарил мне мой друг Робин Гуд.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Сейчас от него я иду.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если рожок приложу я к губам,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Тебе протрубит он беду.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Труби, - засмеялся надменный шериф,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Пугай воробьев и синиц.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Труби сколько хочешь, покуда глаза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вылезут вон из глазниц!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Протяжно в рожок затрубил Робин Гуд,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гулом ответил простор.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видит шериф: полтораста коней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окрестных спускаются гор.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снова в рожок затрубил Робин Гуд,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Лицом повернувшись к лугам,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видит шериф: шестьдесят молодцов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Несутся верхом в Ноттингам.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Что это за люди? - воскликнул шериф.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Мои! - отвечал Робин Гуд. -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 тебе они в гости явились, шериф,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даром домой не уйдут.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ту ночь отворились ворота тюрьмы,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волю троих отпустив,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вместо охотников трех молодых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Повешен один был шериф.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bookmarkStart w:id="3" w:name="*"/>
      <w:bookmarkEnd w:id="3"/>
    </w:p>
    <w:p w14:paraId="71A96F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3C6ED6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F9E6C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B86BC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714C35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D42FA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34F7CA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A25D0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CD90D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43E1C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5CE9F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39E912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3E1F58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9CE4D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CA817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63117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3586C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088E7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Пояснения</w:t>
      </w:r>
    </w:p>
    <w:p w14:paraId="18E7A8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Три баллады о Робин Гуде.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- Балладный цикл о Робин Гуде насчитывает более четырех десятков баллад, повествующих о различных приключениях героя и его товарищей.</w:t>
      </w:r>
    </w:p>
    <w:p w14:paraId="6D9F3D7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Точное время возникновения баллад о Робин Гуде трудно установить; предположительно, они восходят к XI веку, ко времени завоевания Англии норманскими рыцарями. В этих легендах отразилась борьба против чужеземных норманских феодалов, которые, по словам английского историка XII века Вильяма Мэльмсберийского (ок. 1080 - ок. 1143), "считали все для себя дозволенным, проливали по прихоти кровь, вырывали у бедняка кусок хлеба изо рта, забирали все: деньги, имущество, землю... "</w:t>
      </w:r>
    </w:p>
    <w:p w14:paraId="67C653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Позднее крестьянская война Уолта Тайлора (1381) вызвала появление новых баллад о Робин Гуде. Самые поздние варианты - XV века.</w:t>
      </w:r>
    </w:p>
    <w:p w14:paraId="3B4609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Согласно легенде, Робин Гуд жил со своей "веселой ватагой" в Шервудском лесу. Главными его врагами были ноттингамский шериф, жестоко притеснявший народ, и монахи.</w:t>
      </w:r>
    </w:p>
    <w:p w14:paraId="45CDA1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"Народные баллады, - писал А.М. Горький, - рисуют Робин Гуда неутомимым врагом угнетателей-норманнов, любимцем поселян, защитником бедняков, человеком, близким всякому, кто нуждался в его помощи. И в благодарность за это поэтическое чувство народа сделало из простого, может быть, разбойника героя, почти равного святому" (предисловие к сб. "Баллады о Робин Гуде", Пг. 1919, стр. 12). 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instrText xml:space="preserve"> HYPERLINK "http://s-marshak.ru/works/trans/trans010.htm" \l "*a" \o "вверх" </w:instrTex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t> ↑ 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end"/>
      </w:r>
      <w:bookmarkStart w:id="4" w:name="1"/>
      <w:bookmarkEnd w:id="4"/>
    </w:p>
    <w:p w14:paraId="1E646A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Рождение Робин Гуда.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- Впервые под названием "Робин Гуд" с первой строкой "Был Вилли статным молодцом... " в сб. "Избранные переводы", 1946.</w:t>
      </w:r>
    </w:p>
    <w:p w14:paraId="176A08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Готовя к печати второй том сб. "Стихи, сказки, переводы", 1952, С. Маршак провел значительную стилистическую правку текста перевода.</w:t>
      </w:r>
    </w:p>
    <w:p w14:paraId="2DA458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Согласно одним легендам, Робин Гуд был по происхождению йоменом (вольным крестьянином); согласно другим - знатным дворянином. В варианте баллады, переведенном С. Маршаком, его мать - дочь графа. "В этом желании сделать во что бы то ни стало своего любимца человеком знатного рода, кажется, скрыто наивное желание простых людей сказать аристократии: "Чем наши хуже ваших?" - писал о Робин Гуде А.М. Горький (предисловие к сб. "Баллады о Робин Гуде", Пг. 1919, стр. 12).</w:t>
      </w:r>
    </w:p>
    <w:p w14:paraId="68F248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Печатается по сб. "Избранные переводы", 1959. 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instrText xml:space="preserve"> HYPERLINK "http://s-marshak.ru/works/trans/trans010.htm" \l "1a" \o "вверх" </w:instrTex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t> ↑ 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end"/>
      </w:r>
      <w:bookmarkStart w:id="5" w:name="2"/>
      <w:bookmarkEnd w:id="5"/>
    </w:p>
    <w:p w14:paraId="6A262E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Робин Гуд и мясники.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- Впервые с подзаголовком "Английская народная баллада" в журнале "Пионер", 1946, № 2-3.</w:t>
      </w:r>
    </w:p>
    <w:p w14:paraId="4C12AA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Упоминаемый в балладе Маленький Джон - непременный персонаж английских баллад о Робин Гуде, его первый помощник. Прозвище ироническое, так как, по преданию, Маленький Джон был очень высокого роста (семи футов).</w:t>
      </w:r>
    </w:p>
    <w:p w14:paraId="182519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Печатается по сб. "Избранные переводы", 1959. 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instrText xml:space="preserve"> HYPERLINK "http://s-marshak.ru/works/trans/trans010.htm" \l "2a" \o "вверх" </w:instrTex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t> ↑ 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end"/>
      </w:r>
      <w:bookmarkStart w:id="6" w:name="3"/>
      <w:bookmarkEnd w:id="6"/>
    </w:p>
    <w:p w14:paraId="6ABDD0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Робин Гуд и шериф.</w:t>
      </w: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- Впервые с подзаголовком "Английская народная баллада" в журнале "Пионер", 1946, № 4.</w:t>
      </w:r>
    </w:p>
    <w:p w14:paraId="121ABF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С. Маршак перевел эту балладу в 1914-1915 годах; сохранился автограф первой половины перевода баллады, сильно отличающегося от нового перевода 1945-1946 годов.</w:t>
      </w:r>
    </w:p>
    <w:p w14:paraId="7B3FC8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default" w:ascii="Arial" w:hAnsi="Arial" w:eastAsia="Georgia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Печатается по сб. "Избранные переводы", 1959. 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instrText xml:space="preserve"> HYPERLINK "http://s-marshak.ru/works/trans/trans010.htm" \l "3a" \o "вверх" </w:instrTex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t> ↑ </w:t>
      </w:r>
      <w:r>
        <w:rPr>
          <w:rFonts w:hint="default" w:ascii="Arial" w:hAnsi="Arial" w:eastAsia="Georgia" w:cs="Arial"/>
          <w:b w:val="0"/>
          <w:bCs w:val="0"/>
          <w:i w:val="0"/>
          <w:iCs w:val="0"/>
          <w:caps w:val="0"/>
          <w:color w:val="2C3B10"/>
          <w:spacing w:val="0"/>
          <w:sz w:val="24"/>
          <w:szCs w:val="24"/>
          <w:shd w:val="clear" w:fill="FFFFFF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A502C"/>
    <w:rsid w:val="782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2025-06-11T19:34:00Z</dcterms:created>
  <dc:creator>osiri</dc:creator>
  <cp:lastModifiedBy>osiri</cp:lastModifiedBy>
  <dcterms:modified xsi:type="dcterms:W3CDTF">2025-06-11T19:36:55Z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C5582408240E43B580916D013F7FD338_13</vt:lpwstr>
  </property>
</Properties>
</file>