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67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10" w:lineRule="atLeast"/>
        <w:ind w:left="0" w:right="0" w:firstLine="0"/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Фридрих Шиллер — Перчатка</w:t>
      </w:r>
    </w:p>
    <w:p w14:paraId="243A1D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10" w:lineRule="atLeast"/>
        <w:ind w:left="0" w:right="0" w:firstLine="0"/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В переводе </w:t>
      </w:r>
      <w: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</w:rPr>
        <w:t>Михаил</w:t>
      </w:r>
      <w: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</w:rPr>
        <w:t xml:space="preserve"> Лермонтов</w:t>
      </w:r>
      <w:r>
        <w:rPr>
          <w:rFonts w:hint="default" w:ascii="Arial" w:hAnsi="Arial" w:eastAsia="Helvetica" w:cs="Arial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  <w:t>а</w:t>
      </w:r>
    </w:p>
    <w:p w14:paraId="16121A72">
      <w:pPr>
        <w:rPr>
          <w:rFonts w:hint="default"/>
        </w:rPr>
      </w:pPr>
      <w:bookmarkStart w:id="0" w:name="_GoBack"/>
      <w:bookmarkEnd w:id="0"/>
    </w:p>
    <w:p w14:paraId="553AB1FA">
      <w:pPr>
        <w:pStyle w:val="6"/>
        <w:keepNext w:val="0"/>
        <w:keepLines w:val="0"/>
        <w:widowControl/>
        <w:suppressLineNumbers w:val="0"/>
        <w:spacing w:before="0" w:beforeAutospacing="0" w:after="250" w:afterAutospacing="0" w:line="210" w:lineRule="atLeast"/>
        <w:ind w:left="0" w:right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Вельможи толпою стояли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молча зрелища ждали;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Меж них сидел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Король величаво на троне;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Кругом на высоком балконе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Хор дам прекрасный блестел.</w:t>
      </w:r>
    </w:p>
    <w:p w14:paraId="24065248">
      <w:pPr>
        <w:pStyle w:val="6"/>
        <w:keepNext w:val="0"/>
        <w:keepLines w:val="0"/>
        <w:widowControl/>
        <w:suppressLineNumbers w:val="0"/>
        <w:spacing w:before="0" w:beforeAutospacing="0" w:after="250" w:afterAutospacing="0" w:line="210" w:lineRule="atLeast"/>
        <w:ind w:left="0" w:right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Вот царскому знаку внимают,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Скрыпучую дверь отворяют,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лев выходит степной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Тяжелой стопой.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молча вдруг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Глядит вокруг.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Зевая лениво,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Трясет желтой гривой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И, всех обозрев,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Ложится лев.</w:t>
      </w:r>
    </w:p>
    <w:p w14:paraId="716B27FF">
      <w:pPr>
        <w:pStyle w:val="6"/>
        <w:keepNext w:val="0"/>
        <w:keepLines w:val="0"/>
        <w:widowControl/>
        <w:suppressLineNumbers w:val="0"/>
        <w:spacing w:before="0" w:beforeAutospacing="0" w:after="250" w:afterAutospacing="0" w:line="210" w:lineRule="atLeast"/>
        <w:ind w:left="0" w:right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И царь махнул снова,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тигр суровый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С диким прыжком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Взлетел опасный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И, встретясь с львом,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Завыл ужасно;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Он бьет хвостом,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Потом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Тихо владельца обходит,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Глаз кровавых не сводит…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Но раб пред владыкой своим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Тщетно ворчит и злится: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невольно ложится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Он рядом с ним.</w:t>
      </w:r>
    </w:p>
    <w:p w14:paraId="53E6825F">
      <w:pPr>
        <w:pStyle w:val="6"/>
        <w:keepNext w:val="0"/>
        <w:keepLines w:val="0"/>
        <w:widowControl/>
        <w:suppressLineNumbers w:val="0"/>
        <w:spacing w:before="0" w:beforeAutospacing="0" w:after="250" w:afterAutospacing="0" w:line="210" w:lineRule="atLeast"/>
        <w:ind w:left="0" w:right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Сверху тогда упади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Перчатка с прекрасной руки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Судьбы случайной игрою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Между враждебной четою.</w:t>
      </w:r>
    </w:p>
    <w:p w14:paraId="1C36A063">
      <w:pPr>
        <w:pStyle w:val="6"/>
        <w:keepNext w:val="0"/>
        <w:keepLines w:val="0"/>
        <w:widowControl/>
        <w:suppressLineNumbers w:val="0"/>
        <w:spacing w:before="0" w:beforeAutospacing="0" w:after="250" w:afterAutospacing="0" w:line="210" w:lineRule="atLeast"/>
        <w:ind w:left="0" w:right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И к рыцарю вдруг своему обратясь,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Кунигунда сказала, лукаво смеясь: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«Рыцарь, пытать я сердца люблю.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Если сильна так любовь у вас,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Как вы твердите мне каждый час,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То подымите перчатку мою!»</w:t>
      </w:r>
    </w:p>
    <w:p w14:paraId="400298BD">
      <w:pPr>
        <w:pStyle w:val="6"/>
        <w:keepNext w:val="0"/>
        <w:keepLines w:val="0"/>
        <w:widowControl/>
        <w:suppressLineNumbers w:val="0"/>
        <w:spacing w:before="0" w:beforeAutospacing="0" w:after="250" w:afterAutospacing="0" w:line="210" w:lineRule="atLeast"/>
        <w:ind w:left="0" w:right="0"/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</w:rPr>
        <w:t>И рыцарь с балкона в минуту бежит,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PI дерзко в круг он вступает,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На перчатку меж диких зверей он глядит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смелой рукой подымает.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*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зрители в робком вокруг ожиданье,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Трепеща, на юношу смотрят в молчанье.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Но вот он перчатку приносит назад.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Отвсюду хвала вылетает,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нежный, пылающий взгляд —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Недалыюго счастья заклад —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С рукой девицы героя встречает.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Но, досады жестокой пылая в огне,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Перчатку в лицо он ей кинул: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«Благодарности вашей не надобно мне!»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</w:rPr>
        <w:t>И гордую тотчас покинул.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46126"/>
    <w:rsid w:val="6CC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2025-05-29T17:39:00Z</dcterms:created>
  <dc:creator>User</dc:creator>
  <cp:lastModifiedBy>User</cp:lastModifiedBy>
  <dcterms:modified xsi:type="dcterms:W3CDTF">2025-05-29T17:42:06Z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DC973709F19C4056A6F6A736A05489BF_11</vt:lpwstr>
  </property>
</Properties>
</file>