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8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Соль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Рассмотреть и исследовать кристалл соли, зарисовать его в тетради.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3386455" cy="244983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2449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Морская соль очень сильно связана с человеком. Морская вода с ее солями напоминает по составу кровь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Морская соль относится к неорганическим, химическим породам. Она образуется в воде морей при изменении условий.Химические вещества осаждаются в виде кристаллов на дне водоёмов.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Около 70%   соли находится в море, остальные 30%- на поверхности континентов, если бы вся соль (каменная), не будучи защищённой недрах земли, пропитала  почву континентов, никакая жизнь не была бы возможной( одна только соль морей и океанов покрыла бы землю слоем около 45 м толщиной)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Соль растворяется в воде. В очень больших месторождения соли можно наблюдать,прежде всего в каменной соли, между слоями грубой и слоистой соли, зоны прозрачной соли.Это-метровой толщины блоки или слои почти стекольной прозрач- ности.Если поставить за таким блоком лампу-весь блок освещается, как стеклянная масса, а источник света просматривается через такую прозрачную соль.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В поисках нефти близ Ганновера в 1937 году был пробурен шток соли-от 475 до 3.818м. Ниже этой глубины бурения не пошло, на этой глубине соль имела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температуру около 130°С и была пластической массой. Бурильная долото в этой массе вязли и  быстро съедались. Температура плавления каменной соли свыше 800°С.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Соль залегает в земле огромными штоковыми пластами и практически  найти  ее можно на всей территории Земли.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Д/З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Рассмотреть исследовать и зарисовать тетради кристалл соли.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Описание соли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1d35"/>
          <w:sz w:val="21"/>
          <w:szCs w:val="21"/>
          <w:rtl w:val="0"/>
        </w:rPr>
        <w:t xml:space="preserve">Написать сочинение:” Что я почувствовал ,если бы был солью”.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Шкала твердости (Мооса)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•1. ТАЛЬК – режется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•2.ГИПС – царапается ногтем.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•3. КАЛЬЦИТ – царапается медной проволокой.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•4. ФЛЮОРИТ – царапается гвоздем или иглой.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•5. СТЕКЛО, ГВОЗДЬ, ИГЛА.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•6. ПОЛЕВОЙ ШПАТ – чуть-чуть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•7. КВАРЦ – хорошо царапает стекло.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•8-10. драгоценные камни (топазы, рубины, изумруды, сапфиры, алмазы и др.)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•При определении твердости минералов с помощью прибора (микротвердометр) используют кристалл алмаза.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•Макушкой кристалла алмаза надавливают на определяемый кристалл с точно измеренной силой. При этом на испытываемом кристалле образуется вмятина в виде пирамидального углубления.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•Когда углубление достигает строго определенного размера (столько-то микрон), фиксируют ту силу, которая была приложена к алмазу. Для каждого минерала требуется своя сила.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•Тальк – 30 г; Гипс – 1,25 кг; Кальцит - 4,5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•Флюорит – 5 кг; Апатит, стекло – 6,5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•Полевой шпат – 37 кг; Кварц – 120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•Топаз – 175 кг; Корунд – 1000 кг;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2"/>
          <w:szCs w:val="32"/>
          <w:rtl w:val="0"/>
        </w:rPr>
        <w:t xml:space="preserve">•Алмаз – 140 000 кг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