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7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Кварц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Рассмотреть , исследовать и зарисовать кварц.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</w:rPr>
        <w:drawing>
          <wp:inline distB="0" distT="0" distL="0" distR="0">
            <wp:extent cx="3115945" cy="38493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5945" cy="38493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Кварц встречается почти во всех горных породах, и облик его очень разнообразен. Он образует прозрачные кристаллы, форма которых похожа на скошенные карандаши. Он может быть любого цвета: бесцветный-горный хрусталь, разнообразные оттенки фиолетового-аметист, жёлтые-цитрин, дымчатый-раухтопаз, черный-морион.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Иногда его кристаллы содержат вростки других минералов - авантюрин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Кварц имеет стеклянный блеск на сколе,иногда перламутровый.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Может быть прозрачным и непрозрачным, не имеет спайности . Его твердость 7 (по шкале Мооса).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Кварц бывает совсем без кристаллов-как застывший кисель -халцедон,непрозрачный может быть разного цвета: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оранжевый- сердолик, зеленый- хризопраз, голубой с игрой света -опал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Кварцевый песок используется в производстве стекла и различных изделий из него, в древности кварц  использовался для получения огня, сейчас в электротехнике в зажигалках, микрофонах, также используется в ювелирном деле.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Д/З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1d35"/>
          <w:sz w:val="21"/>
          <w:szCs w:val="21"/>
          <w:rtl w:val="0"/>
        </w:rPr>
        <w:t xml:space="preserve">Рассмотреть исследовать и зарисовать тетради кварц.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1d35"/>
          <w:sz w:val="21"/>
          <w:szCs w:val="21"/>
          <w:rtl w:val="0"/>
        </w:rPr>
        <w:t xml:space="preserve">Описание кварца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1d35"/>
          <w:sz w:val="21"/>
          <w:szCs w:val="21"/>
          <w:rtl w:val="0"/>
        </w:rPr>
        <w:t xml:space="preserve">Написать сочинение:” Что я почувствовал ,если бы был кварцем”.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Шкала твердости (Мооса)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•1. ТАЛЬК – режется ногтем.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•2.ГИПС – царапается ногтем.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•3. КАЛЬЦИТ – царапается медной проволокой.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•4. ФЛЮОРИТ – царапается гвоздем или иглой.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•5. СТЕКЛО, ГВОЗДЬ, ИГЛА.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•6. ПОЛЕВОЙ ШПАТ – чуть-чуть царапает стекло.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•7. КВАРЦ – хорошо царапает стекло.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•8-10. драгоценные камни (топазы, рубины, изумруды, сапфиры, алмазы и др.)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•При определении твердости минералов с помощью прибора (микротвердометр) используют кристалл алмаза.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•Макушкой кристалла алмаза надавливают на определяемый кристалл с точно измеренной силой. При этом на испытываемом кристалле образуется вмятина в виде пирамидального углубления.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•Когда углубление достигает строго определенного размера (столько-то микрон), фиксируют ту силу, которая была приложена к алмазу. Для каждого минерала требуется своя сила.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•Тальк – 30 г; Гипс – 1,25 кг; Кальцит - 4,5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•Флюорит – 5 кг; Апатит, стекло – 6,5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•Полевой шпат – 37 кг; Кварц – 120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•Топаз – 175 кг; Корунд – 1000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•Алмаз – 140 000 кг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