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1BC6" w14:textId="66B0EE13" w:rsidR="00971CB6" w:rsidRDefault="00971CB6" w:rsidP="00B84B1F">
      <w:r>
        <w:t>Эпоха 7 царей.  Продолжение.</w:t>
      </w:r>
    </w:p>
    <w:p w14:paraId="2DF5128D" w14:textId="134345C8" w:rsidR="00B84B1F" w:rsidRDefault="00971CB6" w:rsidP="00B84B1F">
      <w:r>
        <w:t xml:space="preserve">     </w:t>
      </w:r>
      <w:r w:rsidR="00B84B1F">
        <w:t xml:space="preserve">III царь Рима </w:t>
      </w:r>
      <w:proofErr w:type="spellStart"/>
      <w:r w:rsidR="00B84B1F">
        <w:t>Tулл</w:t>
      </w:r>
      <w:proofErr w:type="spellEnd"/>
      <w:r w:rsidR="00B84B1F">
        <w:t xml:space="preserve"> </w:t>
      </w:r>
      <w:proofErr w:type="spellStart"/>
      <w:r w:rsidR="00B84B1F">
        <w:t>Гостилий</w:t>
      </w:r>
      <w:proofErr w:type="spellEnd"/>
      <w:r>
        <w:t>(</w:t>
      </w:r>
      <w:r w:rsidR="00B84B1F">
        <w:t xml:space="preserve"> 673-64</w:t>
      </w:r>
      <w:r>
        <w:t>)</w:t>
      </w:r>
      <w:r w:rsidR="00B84B1F">
        <w:t xml:space="preserve"> год до нашей эры</w:t>
      </w:r>
      <w:r w:rsidR="00822F67">
        <w:t>)</w:t>
      </w:r>
      <w:r w:rsidR="00B84B1F">
        <w:t>. Был внуком римского патриция, погибшего в битве с сабинянами. Был более воинственным, чем сам Ромул. Римские во</w:t>
      </w:r>
      <w:r>
        <w:t>и</w:t>
      </w:r>
      <w:r w:rsidR="00B84B1F">
        <w:t xml:space="preserve">ны стали нападать на скот в окрестностях латинского города Альба-Лонга, чем спровоцировали войну. Перед битвой договорились, что будут сражаться представители двух народов, кто победит, тот и будет властвовать над другим народом. Состоялся бой между двоюродными братьями Горациями и </w:t>
      </w:r>
      <w:proofErr w:type="spellStart"/>
      <w:r w:rsidR="00B84B1F">
        <w:t>Курациями</w:t>
      </w:r>
      <w:proofErr w:type="spellEnd"/>
      <w:r w:rsidR="00B84B1F">
        <w:t>. Бой выиграли римляне. Албанцы вскоре нарушили договор, и римляне разрушили Альба-Лонгу, переселив население в Рим. Легионы Рима пополнялись, захватнические во</w:t>
      </w:r>
      <w:r>
        <w:t>й</w:t>
      </w:r>
      <w:r w:rsidR="00B84B1F">
        <w:t xml:space="preserve">ны с латинскими племенами продолжались. Сенат пополнился ещё 100 старейшинами из албанцев. Границы Рима впервые вышли за границы крепостных стен, охватывающих </w:t>
      </w:r>
      <w:proofErr w:type="spellStart"/>
      <w:r w:rsidR="00B84B1F">
        <w:t>Палантийский</w:t>
      </w:r>
      <w:proofErr w:type="spellEnd"/>
      <w:r w:rsidR="00B84B1F">
        <w:t xml:space="preserve"> холм. </w:t>
      </w:r>
      <w:proofErr w:type="spellStart"/>
      <w:r w:rsidR="00B84B1F">
        <w:t>Тулл</w:t>
      </w:r>
      <w:proofErr w:type="spellEnd"/>
      <w:r w:rsidR="00B84B1F">
        <w:t xml:space="preserve"> присоединил </w:t>
      </w:r>
      <w:proofErr w:type="spellStart"/>
      <w:r w:rsidR="00B84B1F">
        <w:t>Цилийский</w:t>
      </w:r>
      <w:proofErr w:type="spellEnd"/>
      <w:r w:rsidR="00B84B1F">
        <w:t xml:space="preserve"> холм, расселив там албанцев. Легенда гласит, что Юпитер убил царя молнией и </w:t>
      </w:r>
      <w:proofErr w:type="spellStart"/>
      <w:r w:rsidR="00B84B1F">
        <w:t>с</w:t>
      </w:r>
      <w:r w:rsidR="00822F67">
        <w:t>ж</w:t>
      </w:r>
      <w:r w:rsidR="00B84B1F">
        <w:t>ёс</w:t>
      </w:r>
      <w:proofErr w:type="spellEnd"/>
      <w:r w:rsidR="00B84B1F">
        <w:t xml:space="preserve"> его дом. Римляне посчитали это знаком и выбрали более миролюбивого царя.</w:t>
      </w:r>
    </w:p>
    <w:p w14:paraId="6F25B91C" w14:textId="0E4DF1A4" w:rsidR="00B84B1F" w:rsidRDefault="00822F67" w:rsidP="00B84B1F">
      <w:r>
        <w:t xml:space="preserve">     </w:t>
      </w:r>
      <w:r w:rsidR="00B84B1F">
        <w:t xml:space="preserve">IV царь Рима </w:t>
      </w:r>
      <w:proofErr w:type="spellStart"/>
      <w:r w:rsidR="00B84B1F">
        <w:t>Анк</w:t>
      </w:r>
      <w:proofErr w:type="spellEnd"/>
      <w:r w:rsidR="00B84B1F">
        <w:t xml:space="preserve"> </w:t>
      </w:r>
      <w:proofErr w:type="spellStart"/>
      <w:r w:rsidR="00B84B1F">
        <w:t>Марций</w:t>
      </w:r>
      <w:proofErr w:type="spellEnd"/>
      <w:r w:rsidR="00B84B1F">
        <w:t xml:space="preserve"> </w:t>
      </w:r>
      <w:r>
        <w:t>(</w:t>
      </w:r>
      <w:r w:rsidR="00B84B1F">
        <w:t>640 - 616 год до нашей эры</w:t>
      </w:r>
      <w:r>
        <w:t>)</w:t>
      </w:r>
      <w:r w:rsidR="00B84B1F">
        <w:t xml:space="preserve">. Внук </w:t>
      </w:r>
      <w:proofErr w:type="spellStart"/>
      <w:r w:rsidR="00B84B1F">
        <w:t>Нумы</w:t>
      </w:r>
      <w:proofErr w:type="spellEnd"/>
      <w:r w:rsidR="00B84B1F">
        <w:t xml:space="preserve"> </w:t>
      </w:r>
      <w:proofErr w:type="spellStart"/>
      <w:r w:rsidR="00B84B1F">
        <w:t>Помпилия</w:t>
      </w:r>
      <w:proofErr w:type="spellEnd"/>
      <w:r w:rsidR="00B84B1F">
        <w:t xml:space="preserve">, справедлив и миролюбив нравом, но соседи восприняли это как слабость, пришлось воевать. Успешная война с </w:t>
      </w:r>
      <w:proofErr w:type="spellStart"/>
      <w:r w:rsidR="00B84B1F">
        <w:t>латинами</w:t>
      </w:r>
      <w:proofErr w:type="spellEnd"/>
      <w:r w:rsidR="00B84B1F">
        <w:t xml:space="preserve"> окончилась победой. </w:t>
      </w:r>
      <w:proofErr w:type="spellStart"/>
      <w:r w:rsidR="00B84B1F">
        <w:t>Латины</w:t>
      </w:r>
      <w:proofErr w:type="spellEnd"/>
      <w:r w:rsidR="00B84B1F">
        <w:t xml:space="preserve"> были переселены в Рим, заняв холм </w:t>
      </w:r>
      <w:proofErr w:type="spellStart"/>
      <w:r w:rsidR="00B84B1F">
        <w:t>Авентин</w:t>
      </w:r>
      <w:proofErr w:type="spellEnd"/>
      <w:r w:rsidR="00B84B1F">
        <w:t xml:space="preserve">, сформировали слой плебеев. Владение Рима расширились до устья Тибра, где </w:t>
      </w:r>
      <w:proofErr w:type="spellStart"/>
      <w:r w:rsidR="00B84B1F">
        <w:t>Анк</w:t>
      </w:r>
      <w:proofErr w:type="spellEnd"/>
      <w:r w:rsidR="00B84B1F">
        <w:t xml:space="preserve"> основал гавань </w:t>
      </w:r>
      <w:proofErr w:type="spellStart"/>
      <w:r w:rsidR="00B84B1F">
        <w:t>Остии</w:t>
      </w:r>
      <w:proofErr w:type="spellEnd"/>
      <w:r w:rsidR="00B84B1F">
        <w:t xml:space="preserve">. Построил мост через реку Тибр, укрепил крепость </w:t>
      </w:r>
      <w:proofErr w:type="spellStart"/>
      <w:r w:rsidR="00B84B1F">
        <w:t>Яникул</w:t>
      </w:r>
      <w:proofErr w:type="spellEnd"/>
      <w:r w:rsidR="00B84B1F">
        <w:t xml:space="preserve">, по ту сторону Тибра, защитив от нападения </w:t>
      </w:r>
      <w:proofErr w:type="spellStart"/>
      <w:r w:rsidR="00B84B1F">
        <w:t>этруссков</w:t>
      </w:r>
      <w:proofErr w:type="spellEnd"/>
      <w:r w:rsidR="00B84B1F">
        <w:t>.  С большим притоком новых граждан дисциплина упала, поэтому построил первую тюрьму.</w:t>
      </w:r>
    </w:p>
    <w:p w14:paraId="1F6788C0" w14:textId="41AADF8B" w:rsidR="00B84B1F" w:rsidRDefault="00822F67" w:rsidP="00B84B1F">
      <w:r>
        <w:t xml:space="preserve">       </w:t>
      </w:r>
      <w:r w:rsidR="00B84B1F">
        <w:t>V царь Рима Тарквиний Древний</w:t>
      </w:r>
      <w:r w:rsidR="007678DB">
        <w:t xml:space="preserve"> </w:t>
      </w:r>
      <w:r>
        <w:t>(</w:t>
      </w:r>
      <w:r w:rsidR="00B84B1F">
        <w:t>616-579 год до нашей эры</w:t>
      </w:r>
      <w:r>
        <w:t>)</w:t>
      </w:r>
      <w:r w:rsidR="00B84B1F">
        <w:t xml:space="preserve">. Пришёл в Рим при Анке </w:t>
      </w:r>
      <w:proofErr w:type="spellStart"/>
      <w:r w:rsidR="00B84B1F">
        <w:t>Марции</w:t>
      </w:r>
      <w:proofErr w:type="spellEnd"/>
      <w:r w:rsidR="00B84B1F">
        <w:t xml:space="preserve"> из этрусского города. Тарквиний был опекуном детей </w:t>
      </w:r>
      <w:proofErr w:type="spellStart"/>
      <w:r w:rsidR="00B84B1F">
        <w:t>Марция</w:t>
      </w:r>
      <w:proofErr w:type="spellEnd"/>
      <w:r w:rsidR="00B84B1F">
        <w:t>. После избрания на царство продолжил во</w:t>
      </w:r>
      <w:r>
        <w:t>й</w:t>
      </w:r>
      <w:r w:rsidR="00B84B1F">
        <w:t xml:space="preserve">ны с соседними племенами. Подчинил </w:t>
      </w:r>
      <w:proofErr w:type="spellStart"/>
      <w:r w:rsidR="00B84B1F">
        <w:t>Этрусию</w:t>
      </w:r>
      <w:proofErr w:type="spellEnd"/>
      <w:r w:rsidR="00B84B1F">
        <w:t xml:space="preserve">, привнёс в Рим многие этрусские обычаи. Увеличил сенат до 300 человек. Занимался благоустройством Рима, построил храм Юпитеру (Капитолий), Большой Цирк (ипподром), где устраивались </w:t>
      </w:r>
      <w:r>
        <w:t>Р</w:t>
      </w:r>
      <w:r w:rsidR="00B84B1F">
        <w:t xml:space="preserve">имские игры, акведук и канализацию. Был убит в ходе ссоры между сыновьями Анка </w:t>
      </w:r>
      <w:proofErr w:type="spellStart"/>
      <w:r w:rsidR="00B84B1F">
        <w:t>Марция</w:t>
      </w:r>
      <w:proofErr w:type="spellEnd"/>
      <w:r w:rsidR="00B84B1F">
        <w:t>.</w:t>
      </w:r>
    </w:p>
    <w:p w14:paraId="3FEC1CEF" w14:textId="47E59A36" w:rsidR="00B84B1F" w:rsidRDefault="00822F67" w:rsidP="00B84B1F">
      <w:r>
        <w:t xml:space="preserve">     </w:t>
      </w:r>
      <w:r w:rsidR="00B84B1F">
        <w:t xml:space="preserve">VI царь Рима </w:t>
      </w:r>
      <w:proofErr w:type="spellStart"/>
      <w:r w:rsidR="00B84B1F">
        <w:t>Сервий</w:t>
      </w:r>
      <w:proofErr w:type="spellEnd"/>
      <w:r w:rsidR="00B84B1F">
        <w:t xml:space="preserve"> </w:t>
      </w:r>
      <w:proofErr w:type="spellStart"/>
      <w:r w:rsidR="00B84B1F">
        <w:t>Тул</w:t>
      </w:r>
      <w:proofErr w:type="spellEnd"/>
      <w:r>
        <w:t xml:space="preserve"> (</w:t>
      </w:r>
      <w:r w:rsidR="00B84B1F">
        <w:t xml:space="preserve">579 </w:t>
      </w:r>
      <w:r>
        <w:t>–</w:t>
      </w:r>
      <w:r w:rsidR="00B84B1F">
        <w:t xml:space="preserve"> 535</w:t>
      </w:r>
      <w:r>
        <w:t>)</w:t>
      </w:r>
      <w:r w:rsidR="00B84B1F">
        <w:t xml:space="preserve"> год до нашей эры. Сын рабыни царского рода, воспитывался при Тарквинии, как приемник, был женат на одной из дочерей Тарквиния. Дал права граждан плебеям, ослабив тем самым власть патрициев. С правами пришли и повинности - уплата налогов и военная служба. Вместо родовой знати власть перешла к более зажиточным гражданам. Лишил бедняков на законодательном уровне возможности участвовать в общественной жизни и принимать решения. Построил крепостную стену, протяжённостью 11 км вокруг семи римских холмов. Был убит в результате заговора, устроенным его дочерью и зятем.</w:t>
      </w:r>
    </w:p>
    <w:p w14:paraId="1C1DB26A" w14:textId="3B4457B5" w:rsidR="00B84B1F" w:rsidRDefault="007678DB" w:rsidP="00B84B1F">
      <w:r>
        <w:t xml:space="preserve">     </w:t>
      </w:r>
      <w:r w:rsidR="00B84B1F">
        <w:t xml:space="preserve"> VII царь Рима Тарквиний Гордый 534-510 год до нашей эры. Зять </w:t>
      </w:r>
      <w:proofErr w:type="spellStart"/>
      <w:r w:rsidR="00B84B1F">
        <w:t>Сервия</w:t>
      </w:r>
      <w:proofErr w:type="spellEnd"/>
      <w:r w:rsidR="00B84B1F">
        <w:t xml:space="preserve"> Тула. Стремился к захвату власти и единоличному правлению. Сократил сенат вдвое, решение принимались небольшим кругом лиц. Подавлял все мятежи, которые возникали от недовольства тем, как он пришёл к власти. Вёл войны с соседними племенами, укреплял союз Рима и латинских городов. При нём в армию перестали брать представителей низших классов - их использовали в строительстве, предпочитал наёмников. Занимался строительством - достроил храм Юпитера, закончил строительство канализации. Тирания, репрессии, неблаговидные поступки его сыновей привели к восстанию. Граждане изгнали Тарквиния. Больше царей в Риме не было. Начался республиканский период.</w:t>
      </w:r>
    </w:p>
    <w:p w14:paraId="2565A2E4" w14:textId="0FC54D76" w:rsidR="00FD0596" w:rsidRDefault="007678DB" w:rsidP="00B84B1F">
      <w:r>
        <w:t xml:space="preserve">     </w:t>
      </w:r>
      <w:r w:rsidR="00B84B1F">
        <w:t xml:space="preserve"> Царский период продолжался 244 года. Этот период характеризуется жизнью племён, поселившихся на берегах Тибра, древних латинян, сабинян и этрусков. Их объединение в город-государство - Рим и положила начало Великой Римской империи.</w:t>
      </w:r>
    </w:p>
    <w:sectPr w:rsidR="00FD0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1F"/>
    <w:rsid w:val="00444B4C"/>
    <w:rsid w:val="007678DB"/>
    <w:rsid w:val="00822F67"/>
    <w:rsid w:val="00971CB6"/>
    <w:rsid w:val="00A11292"/>
    <w:rsid w:val="00B84B1F"/>
    <w:rsid w:val="00FD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DCA7"/>
  <w15:chartTrackingRefBased/>
  <w15:docId w15:val="{F754EEE0-2726-483C-B4E2-17D9C918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ruadmin</dc:creator>
  <cp:keywords/>
  <dc:description/>
  <cp:lastModifiedBy>ruadmin</cp:lastModifiedBy>
  <cp:revision>3</cp:revision>
  <dcterms:created xsi:type="dcterms:W3CDTF">2025-07-04T18:43:00Z</dcterms:created>
  <dcterms:modified xsi:type="dcterms:W3CDTF">2025-07-05T08:28:00Z</dcterms:modified>
</cp:coreProperties>
</file>