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C57C" w14:textId="429562F7" w:rsidR="009E4725" w:rsidRDefault="009E4725" w:rsidP="009E4725">
      <w:r>
        <w:t xml:space="preserve">Эпоха семи царей </w:t>
      </w:r>
    </w:p>
    <w:p w14:paraId="5A7F35B7" w14:textId="571ED7EA" w:rsidR="009E4725" w:rsidRDefault="009E4725" w:rsidP="009E4725">
      <w:r>
        <w:t xml:space="preserve"> I царь Рима Ромул (753 – 717) год до нашей эры. </w:t>
      </w:r>
    </w:p>
    <w:p w14:paraId="4710A3AC" w14:textId="47B5B3CD" w:rsidR="009E4725" w:rsidRDefault="009E4725" w:rsidP="009E4725">
      <w:r>
        <w:t xml:space="preserve">     Чтобы увеличить численность города, созывал из окрестностей беглых рабов, воров, бедняков, бандитов. Дал городу законы, чтобы сплотить народ. Провёл реформу армии. Разделил все войска на отряды по 3000 человек и 300 всадников, назвав такое разделение легионом. Остальные считались простым народом - "</w:t>
      </w:r>
      <w:proofErr w:type="spellStart"/>
      <w:r>
        <w:t>пополус</w:t>
      </w:r>
      <w:proofErr w:type="spellEnd"/>
      <w:r>
        <w:t xml:space="preserve">". Из 100 старейшин граждан составил совет, который назывался сенат, он во главе с царем управлял Римом. В последствии их потомки стали называться патрициями и составили аристократию Рима. Гражданин Рима имел земельный надел </w:t>
      </w:r>
      <w:proofErr w:type="gramStart"/>
      <w:r>
        <w:t>- это</w:t>
      </w:r>
      <w:proofErr w:type="gramEnd"/>
      <w:r>
        <w:t xml:space="preserve"> было гарантом его прав. Он имел право участвовать в Народных собраниях, которое объявляло войну, заключала мир и выбирала царя, правившего Римом пожизненно. Царь исполнял обязанности Верховного судьи, </w:t>
      </w:r>
      <w:proofErr w:type="spellStart"/>
      <w:r>
        <w:t>военноначальника</w:t>
      </w:r>
      <w:proofErr w:type="spellEnd"/>
      <w:r>
        <w:t xml:space="preserve"> и жреца. Плебеи-переселенцы из других мест Италии, правами граждан не обладали. </w:t>
      </w:r>
    </w:p>
    <w:p w14:paraId="539C1625" w14:textId="77777777" w:rsidR="009E4725" w:rsidRDefault="009E4725" w:rsidP="009E4725">
      <w:r>
        <w:t xml:space="preserve">     Город рос и состоял в основном из мужчин, встал вопрос о потомстве. Сначала Ромул посылал послов в соседние племена, чтобы заключить соглашение о браках, но получал отказ. Тогда Ромул затеял игры в честь Нептуна и пригласил на праздник соседей со всеми семьями. Самыми многочисленными на празднике оказалось племя сабинян. Пока все были поглощены зрелищем, римские юноши похищали девушек с праздника. Это привело к войнам с соседями, не в пользу последних. За счет этого владения Рима увеличивались. Когда отцы похищенных сабинянок пошли войной на Рим и стали теснить римлян, навстречу воюющим ринулись сабинянки и просили не убивать ни мужей, ни отцов. Был заключён мир и два народа соединились в одно государство.         </w:t>
      </w:r>
    </w:p>
    <w:p w14:paraId="3C728C10" w14:textId="6C5849A0" w:rsidR="009E4725" w:rsidRDefault="009E4725" w:rsidP="009E4725">
      <w:r>
        <w:t xml:space="preserve">      Ромул правил </w:t>
      </w:r>
      <w:r w:rsidR="00906C27">
        <w:t>Р</w:t>
      </w:r>
      <w:r>
        <w:t xml:space="preserve">имом 36 лет после чего исчез. По одной легенде живым вознёсся на небо, по другой был убит патрициями. </w:t>
      </w:r>
    </w:p>
    <w:p w14:paraId="2DC02E11" w14:textId="5A6687D4" w:rsidR="009E4725" w:rsidRDefault="009E4725" w:rsidP="009E4725">
      <w:r>
        <w:t xml:space="preserve">     II Царь Рима </w:t>
      </w:r>
      <w:proofErr w:type="spellStart"/>
      <w:r>
        <w:t>Нума</w:t>
      </w:r>
      <w:proofErr w:type="spellEnd"/>
      <w:r>
        <w:t xml:space="preserve"> </w:t>
      </w:r>
      <w:proofErr w:type="spellStart"/>
      <w:r>
        <w:t>Помпилий</w:t>
      </w:r>
      <w:proofErr w:type="spellEnd"/>
      <w:r>
        <w:t xml:space="preserve"> (716 - </w:t>
      </w:r>
      <w:proofErr w:type="gramStart"/>
      <w:r>
        <w:t>614 )</w:t>
      </w:r>
      <w:proofErr w:type="gramEnd"/>
      <w:r>
        <w:t xml:space="preserve"> год до нашей эры. Сабинянин. После его избрания в Риме наступил мир. Сам он был честен, мудр и справедлив, таково и было его правление.</w:t>
      </w:r>
    </w:p>
    <w:p w14:paraId="758C7B8C" w14:textId="77777777" w:rsidR="009E4725" w:rsidRDefault="009E4725" w:rsidP="009E4725">
      <w:r>
        <w:t xml:space="preserve">     Реформы: </w:t>
      </w:r>
    </w:p>
    <w:p w14:paraId="634C9F6F" w14:textId="77777777" w:rsidR="009E4725" w:rsidRDefault="009E4725" w:rsidP="009E4725">
      <w:r>
        <w:t xml:space="preserve">- разделил Земли, захваченные Ромулом, между неимущими гражданами, чтобы устранить бедность, ведущую к преступлению. </w:t>
      </w:r>
    </w:p>
    <w:p w14:paraId="2EF353DA" w14:textId="4F3AC437" w:rsidR="009E4725" w:rsidRDefault="009E4725" w:rsidP="009E4725">
      <w:r>
        <w:t>- менял мировоззрение римлян, меняя образ воина с поработителя на образ воина- защитника, который встает на защиту Родины по первой необходимости. В мирное время важно трудиться на земле, созидать, это направляет энергию в мирное русло.</w:t>
      </w:r>
    </w:p>
    <w:p w14:paraId="4A82B5CE" w14:textId="4AD7B2EE" w:rsidR="009E4725" w:rsidRDefault="009E4725" w:rsidP="009E4725">
      <w:r>
        <w:t xml:space="preserve"> - разделил ремесленников по их занятиям, объединив в цеха. Дал право на собрания, установил для каждого цеха религиозный праздник. Тем самым объединил разных по происхождению людей. </w:t>
      </w:r>
    </w:p>
    <w:p w14:paraId="34DA436F" w14:textId="77777777" w:rsidR="009E4725" w:rsidRDefault="009E4725" w:rsidP="009E4725">
      <w:r>
        <w:t>- первый учредил религиозные культы и должности верховных жрецов Юпитера и Марса.</w:t>
      </w:r>
    </w:p>
    <w:p w14:paraId="282D6386" w14:textId="24920627" w:rsidR="009E4725" w:rsidRDefault="009E4725" w:rsidP="009E4725">
      <w:r>
        <w:t xml:space="preserve">-  запретил человеческие жертвоприношения. Ввёл новый солнечно-лунный календарь 355 дней. И ввёл два новых месяца: январь в честь Бога Януса и февраль в честь Бога </w:t>
      </w:r>
      <w:proofErr w:type="spellStart"/>
      <w:r>
        <w:t>Фева</w:t>
      </w:r>
      <w:proofErr w:type="spellEnd"/>
      <w:r>
        <w:t xml:space="preserve">. В году стало 12 месяцев. </w:t>
      </w:r>
    </w:p>
    <w:p w14:paraId="22158719" w14:textId="704FDB1A" w:rsidR="00C47445" w:rsidRDefault="009E4725" w:rsidP="009E4725">
      <w:r>
        <w:t>Умер в возрасте 80 лет своей смертью, оставив после себя большое письменное наследие.</w:t>
      </w:r>
    </w:p>
    <w:sectPr w:rsidR="00C4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25"/>
    <w:rsid w:val="00444B4C"/>
    <w:rsid w:val="00906C27"/>
    <w:rsid w:val="009E4725"/>
    <w:rsid w:val="00A11292"/>
    <w:rsid w:val="00B81C03"/>
    <w:rsid w:val="00C4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AFEB"/>
  <w15:chartTrackingRefBased/>
  <w15:docId w15:val="{B22A5C27-1A77-4966-87A1-596473ED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ruadmin</dc:creator>
  <cp:keywords/>
  <dc:description/>
  <cp:lastModifiedBy>ruadmin</cp:lastModifiedBy>
  <cp:revision>3</cp:revision>
  <dcterms:created xsi:type="dcterms:W3CDTF">2025-07-04T18:29:00Z</dcterms:created>
  <dcterms:modified xsi:type="dcterms:W3CDTF">2025-07-05T09:21:00Z</dcterms:modified>
</cp:coreProperties>
</file>