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16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0"/>
          <w:szCs w:val="30"/>
          <w:rtl w:val="0"/>
        </w:rPr>
        <w:t xml:space="preserve">Закон взаимодействия полюсов магнитов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 к практической работе: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Если бы земля была магнитом, где был бы её северный полюс, южный полюс?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Какой полюс компаса смотрит на север?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Как, не подвешивая магнит, определить его полюсы другими способами?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Можно ли отделить один полюс от другого в магните?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Текст                                      </w:t>
      </w:r>
      <w:r w:rsidDel="00000000" w:rsidR="00000000" w:rsidRPr="00000000">
        <w:rPr>
          <w:sz w:val="30"/>
          <w:szCs w:val="30"/>
          <w:rtl w:val="0"/>
        </w:rPr>
        <w:t xml:space="preserve">Земной магнетизм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Первым, кто глубоко изучил свойства магнитов, был Уильям Гилберт(1544-1603) -придворный врач английской королевы Елизаветы I. Он написал целую книгу о магнитах. В ней содержится также и описание изготовленного им шарообразного магнита (терелла-”маленькая Земля”). С помощью него он показал, что Земля ведёт себя как огромный магнит. На севере её находится южный магнитный полюс, а на юге-северный магнитный полюс. Магнитные полюсы земли не совпадают с географическими. Северный магнитный полюс находится недалеко от Северного полюса Земли к западу от Гренландии. Южный магнитный полюс смещён от Южного полюса Земли так, что он находится у берегов Антарктиды. Поэтому компас указывает не точно на север, а отклоняется в сторону от географического полюса. Это называется магнитным склонением Кроме того, магнитные полюсы постоянно перемещаются по поверхности земли.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Вывод 1 (закон взаимодействия полюсов магнитов):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-одинаковые полюсы магнитов отталкиваются.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-противоположные полюсы притягиваются.)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Вывод 2 (способ определения полюсов с помощью компаса)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Северный конец стрелки компаса указывает на южный полюс магнита. Южный конец-на северный полюс.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Вывод 3 (способ определения полюсов с помощью другого магнита):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Тот конец магнита, который отталкивается от северного полюса маркированного магнита является северным полюсом. Тот, который отталкивается от южного - южным.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Практическая работа:</w:t>
      </w:r>
      <w:r w:rsidDel="00000000" w:rsidR="00000000" w:rsidRPr="00000000">
        <w:rPr>
          <w:sz w:val="26"/>
          <w:szCs w:val="26"/>
          <w:rtl w:val="0"/>
        </w:rPr>
        <w:t xml:space="preserve">” Изучение фигур из железных опилок вокруг магнита”. </w:t>
      </w:r>
    </w:p>
    <w:p w:rsidR="00000000" w:rsidDel="00000000" w:rsidP="00000000" w:rsidRDefault="00000000" w:rsidRPr="00000000" w14:paraId="00000015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/>
        <w:drawing>
          <wp:inline distB="0" distT="0" distL="0" distR="0">
            <wp:extent cx="5734050" cy="42601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260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0"/>
          <w:szCs w:val="30"/>
          <w:rtl w:val="0"/>
        </w:rPr>
        <w:t xml:space="preserve">Понятие магнитного поля. Силовые линии магнитного поля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Что в этом опыте странного, неожиданного?( с гвоздем)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 ведёт себя каждая половина гвоздя?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 чём же противоречие наблюдаемого результата ожидавшемуся?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Можно ли отделить полюсы магнита друг от друга?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Можно ли сказать, что действие любого магнита пронизывает всё ближайшее пространство вокруг него? есть ли магнитное поле Там где нет опилок? как это определить?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0"/>
          <w:szCs w:val="30"/>
          <w:rtl w:val="0"/>
        </w:rPr>
        <w:t xml:space="preserve">Магнитное поле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Всё пространство вокруг магнита пронизано невидимыми магнитными силами. Стоит внести в пространство железное тело, как сразу появится действие этих сил. Говорят, что вокруг магнита существует магнитное поле. Так и вокруг Земли существует магнитное поле.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Для изображения магнитного поля учёные используют условные линии. Они называются силовыми линиями магнитного поля. Стрелка компаса-своеобразный индикатор магнитного поля (по латински индикатор-указатель). Она указывает на южный полюс магнита. Стоит поменять местами полюсы магнита-поменяется и направление стрелки-поэтому можно говорить о направлении магнитного поля. Силовые линии магнитного поля изображают так, что они точно указывают направление поля (направление стрелки компаса в любом месте). Поэтому силовые линии изображают выходящими из северного полюса магнита и входящими в южный полюс.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Вывод : Полюса магнита невозможно отделить друг от друга.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-Описание опытов которые проводились на уроке по электризации.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Опиши, как ведут себя опилки в каждом случае, какую фигуру строят, как можно по линиям опилок судить о направлении стрелки компаса?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260.78740157480524" w:top="283.46456692913387" w:left="992.125984251968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