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5BD6" w14:textId="51C25F4A" w:rsidR="00D05153" w:rsidRDefault="00381E3B" w:rsidP="00D05153">
      <w:r>
        <w:t xml:space="preserve">                                                              </w:t>
      </w:r>
      <w:r w:rsidR="00D05153">
        <w:t>История Христианства.</w:t>
      </w:r>
    </w:p>
    <w:p w14:paraId="45390F56" w14:textId="56F3613E" w:rsidR="00D05153" w:rsidRDefault="00381E3B" w:rsidP="00D05153">
      <w:r>
        <w:t xml:space="preserve">     </w:t>
      </w:r>
      <w:r w:rsidR="00D05153">
        <w:t>Иудею - страну, где жили евреи в 63 г</w:t>
      </w:r>
      <w:r>
        <w:t>.</w:t>
      </w:r>
      <w:r w:rsidR="00D05153">
        <w:t>д</w:t>
      </w:r>
      <w:r>
        <w:t>.н.э</w:t>
      </w:r>
      <w:r w:rsidR="00D05153">
        <w:t xml:space="preserve"> завоевала Римская Империя. Иисус родился в городе Вифлеем, при его рождении над городом взошла звезда. Жрецы-волхвы преклонились ему, как будущему царю еврейского народа. Он с младенческих лет славился чудотворцем, помогал больным и бедным. До 30 лет много путешествовал, потом вернулся в Иудею. Перед возвращением долгое время провёл в пустыне, где был искушаем Дьяволом. Живший в пустыне пророк Иоан рассказал о появлении святого человека. Иоан крестил Иисуса, в это время на Иисуса снизошёл Дух Святой, и он начал проповедовать. У Иисуса Христа было 12 учеников - апостолов, переводится как "посол". Властям Иудеи не нравились проповеди Иисуса Христа, боялись, что он захватит власть. </w:t>
      </w:r>
      <w:r>
        <w:t>П</w:t>
      </w:r>
      <w:r w:rsidR="00D05153">
        <w:t>оследователи говорили, что он новый царь Иудейский, имея в виду духовного предводителя Иудеи. Аристократия задумала погубить Иисуса Христа. Один из его учеников, Иуда предал его. Иисуса схватили и судили. Прокуратор Иудеи, римлянин Понтий Пилат пытался защитить Иисуса Христа, но под давлением иудейских жрецов вынужден был вынести приговор Иисусу Христу. Его приговорили к самой позорной казни - распятие на кресте на горе Галгофа. Случилось чудо, после казни тело исчезло из пещеры, в которой его похоронили близкие, закрыв вход тяж</w:t>
      </w:r>
      <w:r>
        <w:t>е</w:t>
      </w:r>
      <w:r w:rsidR="00D05153">
        <w:t>лым камнем. Так произошло вознесение Иисуса Христа. Т</w:t>
      </w:r>
      <w:r>
        <w:t xml:space="preserve">аким </w:t>
      </w:r>
      <w:r w:rsidR="00D05153">
        <w:t>о</w:t>
      </w:r>
      <w:r>
        <w:t>бразом</w:t>
      </w:r>
      <w:r w:rsidR="00D05153">
        <w:t xml:space="preserve"> считается, что Иисус Христос искупил все грехи человеческие.</w:t>
      </w:r>
    </w:p>
    <w:p w14:paraId="390E3F71" w14:textId="11BD8269" w:rsidR="00D05153" w:rsidRDefault="00381E3B" w:rsidP="00D05153">
      <w:r>
        <w:t xml:space="preserve">     </w:t>
      </w:r>
      <w:r w:rsidR="00D05153">
        <w:t xml:space="preserve"> Иисус Христос не отвергал религию евреев иудаизм, он расширял её. Говорил, важно</w:t>
      </w:r>
      <w:r>
        <w:t>,</w:t>
      </w:r>
      <w:r w:rsidR="00D05153">
        <w:t xml:space="preserve"> что человек, к какому бы народу не принадлежал, был добр и справедлив, готов помочь ближнему и верит в единого Бога. Что все люди равны перед Богом и богачи, и бедняки, но это равенство не может наступить на земле, а только когда попадёшь в мир Божий. Душа живёт вечно, но где она будет находиться, в раю или аду, зависит от того, как человек жил в этой жизни. </w:t>
      </w:r>
    </w:p>
    <w:p w14:paraId="72A4ACC9" w14:textId="131CE860" w:rsidR="00D05153" w:rsidRDefault="00381E3B" w:rsidP="00D05153">
      <w:r>
        <w:t xml:space="preserve">     </w:t>
      </w:r>
      <w:r w:rsidR="00D05153">
        <w:t>После вознесения Иисуса Христа апостолы проповедовали его учение. По всей Римской Империи стали возникать христианские общины. Первые были тайнами, так как власти преследовали и жестоко наказывали христиан за то, что те отказывались поклоняться императорам, признавали только одного Бога. Видя, с каким смирением последователи идут на смерть, всё больше людей принимало христианство. Вскоре</w:t>
      </w:r>
      <w:r w:rsidR="00CE56D4">
        <w:t xml:space="preserve"> и</w:t>
      </w:r>
      <w:r w:rsidR="00D05153">
        <w:t xml:space="preserve"> представители римской власти стали принимать христианство. В состав первых общин входило много рабов и бедняков, женщин и стариков. Христианство обещала им лучшую жизнь после смерти. Христианство быстро развивалось и в IV веке нашей эры становится религией Римской Империи, распространяется за её пределы, превращаясь в мировую религию. </w:t>
      </w:r>
    </w:p>
    <w:p w14:paraId="3327AB94" w14:textId="32052D76" w:rsidR="00C55275" w:rsidRDefault="00CE56D4" w:rsidP="00D05153">
      <w:r>
        <w:t xml:space="preserve">     </w:t>
      </w:r>
      <w:r w:rsidR="00D05153">
        <w:t xml:space="preserve">Апостолы, после Вознесения Иисуса Христа, написали книги о жизни Иисуса - Евангелия ("Благая весть"). </w:t>
      </w:r>
      <w:r>
        <w:t>Четыре</w:t>
      </w:r>
      <w:r w:rsidR="00D05153">
        <w:t xml:space="preserve"> Евангелие и другие рассказы апостолов стали основой Нового Завета. Для христиан Новый Завет и Ветхий Завет - основы религии.</w:t>
      </w:r>
    </w:p>
    <w:sectPr w:rsidR="00C5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53"/>
    <w:rsid w:val="000349C5"/>
    <w:rsid w:val="00381E3B"/>
    <w:rsid w:val="00444B4C"/>
    <w:rsid w:val="00A11292"/>
    <w:rsid w:val="00C55275"/>
    <w:rsid w:val="00CE56D4"/>
    <w:rsid w:val="00D0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6B1"/>
  <w15:chartTrackingRefBased/>
  <w15:docId w15:val="{58913355-FD5A-4EA9-99E3-2F6916E8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ruadmin</dc:creator>
  <cp:keywords/>
  <dc:description/>
  <cp:lastModifiedBy>ruadmin</cp:lastModifiedBy>
  <cp:revision>3</cp:revision>
  <dcterms:created xsi:type="dcterms:W3CDTF">2025-07-04T18:47:00Z</dcterms:created>
  <dcterms:modified xsi:type="dcterms:W3CDTF">2025-07-05T09:14:00Z</dcterms:modified>
</cp:coreProperties>
</file>