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D61D2" w14:textId="77777777" w:rsidR="00CB62E0" w:rsidRDefault="00CB62E0" w:rsidP="00CB62E0">
      <w:r>
        <w:t>Древняя Иудея. Географическое положение. Народы, нравы, быт. Ожидание Мессии.</w:t>
      </w:r>
    </w:p>
    <w:p w14:paraId="7DAE9D36" w14:textId="77777777" w:rsidR="00CB62E0" w:rsidRDefault="00CB62E0" w:rsidP="00CB62E0">
      <w:r>
        <w:t xml:space="preserve"> Три с половиной тысячи лет до нашей эры на восточное побережье Средиземного моря из-за реки Ефрат пришли воинственные племена скотоводов-кочевников. Местные жители стали называть их евреи - "пришедшие из-за реки". Они поселились по соседству с финикийцами на берегу реки Иордан. Считали эту землю, землёй обетованной, которую им указал Бог. Палестина - территория, на которой осели евреи, имела широкие равнины, покрытые травой, переходящие в пустыню, мало рек. Постепенно евреи пришли к </w:t>
      </w:r>
      <w:proofErr w:type="spellStart"/>
      <w:r>
        <w:t>осёдлому</w:t>
      </w:r>
      <w:proofErr w:type="spellEnd"/>
      <w:r>
        <w:t xml:space="preserve"> образу жизни. Занимались скотоводством, пасли коз и овец, из их шерсти делали одежду, из кожи - сосуды. На небольших участках плодородной земли, выращивали просо, ячмень, пшеницу, возделывали виноград, оливки. Были превосходными строителями и </w:t>
      </w:r>
      <w:proofErr w:type="spellStart"/>
      <w:r>
        <w:t>камнитёсами</w:t>
      </w:r>
      <w:proofErr w:type="spellEnd"/>
      <w:r>
        <w:t xml:space="preserve">. Родоначальником евреев считается Авраам, его внук Иаков имел второе имя Израиль, по имени этого предка евреи так себя называют. Сын Израиля Иосиф был продан в рабство в Египет и стал там влиятельным вельможей. Голод, свирепствовавший в Палестине, заставил часть еврейского народа прийти в Египет. Пришли и братья Иосифа, продавшие его в рабство. Были им прощены, и евреи осели в Египте на много тысячелетий. Со временем фараоны стали притеснять евреев, был отдан приказ убить всех младенцев мужского пола. М </w:t>
      </w:r>
      <w:proofErr w:type="spellStart"/>
      <w:r>
        <w:t>ать</w:t>
      </w:r>
      <w:proofErr w:type="spellEnd"/>
      <w:r>
        <w:t xml:space="preserve"> Моисея оставила корзину с ним на берегу Нила, где его нашла дочь фараона и воспитала. Когда Моисей вырос, вывел всех евреев из Египта, 40 лет они скитались по Синайской пустыне. На горе </w:t>
      </w:r>
      <w:proofErr w:type="spellStart"/>
      <w:r>
        <w:t>Снай</w:t>
      </w:r>
      <w:proofErr w:type="spellEnd"/>
      <w:r>
        <w:t xml:space="preserve"> Бог Яхве вручил Моисею каменные скрижали, где были записаны 10 заповедей. После долгих скитаний Яхве помог евреям выйти в Палестину, но её населяли множественные племена, с которыми пришлось вести изнурительную войну. Первым правителем Древнего Еврейского царства стал Сеул, после его гибели - Давид. В юности он был пастушком, сумевшим в поединке победить могучего </w:t>
      </w:r>
      <w:proofErr w:type="spellStart"/>
      <w:r>
        <w:t>Галиафа</w:t>
      </w:r>
      <w:proofErr w:type="spellEnd"/>
      <w:r>
        <w:t xml:space="preserve">. Давид расширил границы царства, и в X веке до нашей эры столицей становится Иерусалим. Сын Давида Соломон построил там в честь Бога Яхве храм, известный как храм Соломона. Его в 537 году до нашей эры разрушил Вавилонский царь </w:t>
      </w:r>
      <w:proofErr w:type="spellStart"/>
      <w:r>
        <w:t>Новохудоносер</w:t>
      </w:r>
      <w:proofErr w:type="spellEnd"/>
      <w:r>
        <w:t xml:space="preserve"> II. Еврейское царство просуществовала недолго, было захвачено персами, после вошло в состав Римской империи. </w:t>
      </w:r>
    </w:p>
    <w:p w14:paraId="2ED21E59" w14:textId="77777777" w:rsidR="00CB62E0" w:rsidRDefault="00CB62E0" w:rsidP="00CB62E0">
      <w:r>
        <w:t xml:space="preserve">Считается, что евреи одними из первых пришли к единобожию. В Ветхом Завете собрана история еврейского народа. </w:t>
      </w:r>
    </w:p>
    <w:p w14:paraId="4DE30E61" w14:textId="77777777" w:rsidR="00CB62E0" w:rsidRDefault="00CB62E0" w:rsidP="00CB62E0">
      <w:r>
        <w:t xml:space="preserve">В Палестине в первом веке до нашей эры стал складываться новый культ </w:t>
      </w:r>
      <w:proofErr w:type="spellStart"/>
      <w:r>
        <w:t>есеев</w:t>
      </w:r>
      <w:proofErr w:type="spellEnd"/>
      <w:r>
        <w:t xml:space="preserve"> "Сыны Света". Они верили, что на землю сойдёт божество, которое будет жить среди людей в образе человека, примет мученическую смерть, а затем воскреснет. Были приверженцами иудаизма, но считали, что Ветхий Завет опорочен жрецами, не считали еврейский народ </w:t>
      </w:r>
      <w:proofErr w:type="spellStart"/>
      <w:r>
        <w:t>богоизбранным</w:t>
      </w:r>
      <w:proofErr w:type="spellEnd"/>
      <w:r>
        <w:t xml:space="preserve">, осуждали накопление богатств, рабство и войны. Глава прихода назывался Мессия "Избранник Бога". </w:t>
      </w:r>
    </w:p>
    <w:p w14:paraId="063D3829" w14:textId="1AAB751C" w:rsidR="001D0441" w:rsidRDefault="00CB62E0" w:rsidP="00CB62E0">
      <w:r>
        <w:t>За 100 лет до рождения Иисуса Христа, мысли, которые он проповедовал уже высказывались в еврейском обществе.</w:t>
      </w:r>
    </w:p>
    <w:sectPr w:rsidR="001D0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E0"/>
    <w:rsid w:val="001D0441"/>
    <w:rsid w:val="00444B4C"/>
    <w:rsid w:val="00A11292"/>
    <w:rsid w:val="00CB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6FA82"/>
  <w15:chartTrackingRefBased/>
  <w15:docId w15:val="{BB0D34E7-2225-4920-9C51-838668D5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ruadmin</dc:creator>
  <cp:keywords/>
  <dc:description/>
  <cp:lastModifiedBy>ruadmin</cp:lastModifiedBy>
  <cp:revision>1</cp:revision>
  <dcterms:created xsi:type="dcterms:W3CDTF">2025-07-04T18:45:00Z</dcterms:created>
  <dcterms:modified xsi:type="dcterms:W3CDTF">2025-07-04T18:46:00Z</dcterms:modified>
</cp:coreProperties>
</file>