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40"/>
          <w:szCs w:val="40"/>
          <w:rtl w:val="0"/>
        </w:rPr>
        <w:t xml:space="preserve">12 урок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Действие тепла-превращение твёрдого в жидкое, и жидкого в газообразное.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 Текст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Вещество способно изменять своё состояние под действием тепла. При этом вода является тем универсальным веществом, которое, всё время превращаясь, встречается во всех состояниях: твёрдом, жидком и газообразном. физики эти состояния называются агрегатными.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Д/З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Описание опытов проведённых на уроке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